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880AC2" w14:textId="3842D07F" w:rsidR="00B853A7" w:rsidRDefault="00FA419F">
      <w:pPr>
        <w:rPr>
          <w:noProof/>
        </w:rPr>
      </w:pPr>
      <w:r w:rsidRPr="00FA419F">
        <w:rPr>
          <w:noProof/>
        </w:rPr>
        <w:drawing>
          <wp:inline distT="0" distB="0" distL="0" distR="0" wp14:anchorId="31BEBE13" wp14:editId="210E10CC">
            <wp:extent cx="2646770" cy="2898843"/>
            <wp:effectExtent l="0" t="0" r="0" b="0"/>
            <wp:docPr id="709481704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81704" name="Picture 1" descr="A screenshot of a cell phon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54164" cy="290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419F">
        <w:rPr>
          <w:noProof/>
        </w:rPr>
        <w:t xml:space="preserve"> </w:t>
      </w:r>
      <w:r w:rsidRPr="00FA419F">
        <w:rPr>
          <w:noProof/>
        </w:rPr>
        <w:drawing>
          <wp:inline distT="0" distB="0" distL="0" distR="0" wp14:anchorId="30E13E6D" wp14:editId="5BB8AFFA">
            <wp:extent cx="3229583" cy="603822"/>
            <wp:effectExtent l="0" t="0" r="0" b="6350"/>
            <wp:docPr id="48737388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73881" name="Picture 1" descr="A white background with black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89410" cy="61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D319" w14:textId="1E9A7C85" w:rsidR="00FA419F" w:rsidRDefault="00FA419F">
      <w:pPr>
        <w:rPr>
          <w:noProof/>
        </w:rPr>
      </w:pPr>
      <w:r>
        <w:rPr>
          <w:noProof/>
        </w:rPr>
        <w:t>TECNICA DE ESTDUI RECOMENDADA</w:t>
      </w:r>
    </w:p>
    <w:p w14:paraId="17443A4B" w14:textId="7273D1E4" w:rsidR="00FA419F" w:rsidRDefault="00FA419F">
      <w:r w:rsidRPr="00FA419F">
        <w:rPr>
          <w:noProof/>
        </w:rPr>
        <w:drawing>
          <wp:inline distT="0" distB="0" distL="0" distR="0" wp14:anchorId="604801ED" wp14:editId="2DA27377">
            <wp:extent cx="5943600" cy="3938270"/>
            <wp:effectExtent l="0" t="0" r="0" b="0"/>
            <wp:docPr id="1811425251" name="Picture 1" descr="A screenshot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25251" name="Picture 1" descr="A screenshot of a white pap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AF5D" w14:textId="77777777" w:rsidR="00AE1B22" w:rsidRDefault="00AE1B22"/>
    <w:p w14:paraId="18BA780F" w14:textId="21CB5FBE" w:rsidR="00AE1B22" w:rsidRPr="00713BD7" w:rsidRDefault="00AE1B22">
      <w:pPr>
        <w:rPr>
          <w:b/>
          <w:bCs/>
          <w:sz w:val="48"/>
          <w:szCs w:val="48"/>
        </w:rPr>
      </w:pPr>
      <w:r w:rsidRPr="00713BD7">
        <w:rPr>
          <w:b/>
          <w:bCs/>
          <w:sz w:val="48"/>
          <w:szCs w:val="48"/>
        </w:rPr>
        <w:t>SEMANA 1</w:t>
      </w:r>
    </w:p>
    <w:p w14:paraId="27E5CB36" w14:textId="36D28387" w:rsidR="00AE1B22" w:rsidRDefault="00AE1B22">
      <w:r w:rsidRPr="00AE1B22">
        <w:rPr>
          <w:noProof/>
        </w:rPr>
        <w:lastRenderedPageBreak/>
        <w:drawing>
          <wp:inline distT="0" distB="0" distL="0" distR="0" wp14:anchorId="450CB4F3" wp14:editId="12C60ECD">
            <wp:extent cx="2342101" cy="4610911"/>
            <wp:effectExtent l="0" t="0" r="0" b="0"/>
            <wp:docPr id="204282606" name="Picture 1" descr="A group of black rectangular signs with blue and purpl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2606" name="Picture 1" descr="A group of black rectangular signs with blue and purpl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7540" cy="462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FB5D" w14:textId="4AAF1CC0" w:rsidR="00F859EF" w:rsidRDefault="00F859EF">
      <w:r w:rsidRPr="00F859EF">
        <w:rPr>
          <w:noProof/>
        </w:rPr>
        <w:drawing>
          <wp:inline distT="0" distB="0" distL="0" distR="0" wp14:anchorId="3AEECB11" wp14:editId="06C77F75">
            <wp:extent cx="5943600" cy="3288665"/>
            <wp:effectExtent l="0" t="0" r="0" b="635"/>
            <wp:docPr id="15960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45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BF55" w14:textId="78EEC4D1" w:rsidR="00F859EF" w:rsidRDefault="00F859EF">
      <w:r w:rsidRPr="00F859EF">
        <w:rPr>
          <w:noProof/>
        </w:rPr>
        <w:lastRenderedPageBreak/>
        <w:drawing>
          <wp:inline distT="0" distB="0" distL="0" distR="0" wp14:anchorId="7B017EEF" wp14:editId="0E57FCEB">
            <wp:extent cx="5943600" cy="2794635"/>
            <wp:effectExtent l="0" t="0" r="0" b="0"/>
            <wp:docPr id="701761462" name="Picture 1" descr="A table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61462" name="Picture 1" descr="A table with text and number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55E2" w14:textId="7AB2F042" w:rsidR="00232C2F" w:rsidRDefault="00232C2F">
      <w:pPr>
        <w:rPr>
          <w:lang w:val="es-ES"/>
        </w:rPr>
      </w:pPr>
      <w:proofErr w:type="gramStart"/>
      <w:r w:rsidRPr="00232C2F">
        <w:rPr>
          <w:lang w:val="es-ES"/>
        </w:rPr>
        <w:t xml:space="preserve">Como seleccionar el ciclo de vida del </w:t>
      </w:r>
      <w:r>
        <w:rPr>
          <w:lang w:val="es-ES"/>
        </w:rPr>
        <w:t>Proyecto?</w:t>
      </w:r>
      <w:proofErr w:type="gramEnd"/>
      <w:r>
        <w:rPr>
          <w:lang w:val="es-ES"/>
        </w:rPr>
        <w:br/>
      </w:r>
      <w:r w:rsidRPr="00232C2F">
        <w:rPr>
          <w:noProof/>
          <w:lang w:val="es-ES"/>
        </w:rPr>
        <w:drawing>
          <wp:inline distT="0" distB="0" distL="0" distR="0" wp14:anchorId="3DB8166D" wp14:editId="1BED2848">
            <wp:extent cx="5943600" cy="3474720"/>
            <wp:effectExtent l="0" t="0" r="0" b="5080"/>
            <wp:docPr id="1642754831" name="Picture 1" descr="A purple and white rectangular paper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54831" name="Picture 1" descr="A purple and white rectangular paper with 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1F86" w14:textId="78C8E078" w:rsidR="00713BD7" w:rsidRPr="00713BD7" w:rsidRDefault="00713BD7">
      <w:pPr>
        <w:rPr>
          <w:b/>
          <w:bCs/>
          <w:sz w:val="48"/>
          <w:szCs w:val="48"/>
        </w:rPr>
      </w:pPr>
      <w:r w:rsidRPr="00713BD7">
        <w:rPr>
          <w:b/>
          <w:bCs/>
          <w:sz w:val="48"/>
          <w:szCs w:val="48"/>
        </w:rPr>
        <w:t xml:space="preserve">SEMANA </w:t>
      </w:r>
      <w:r>
        <w:rPr>
          <w:b/>
          <w:bCs/>
          <w:sz w:val="48"/>
          <w:szCs w:val="48"/>
        </w:rPr>
        <w:t>3</w:t>
      </w:r>
    </w:p>
    <w:p w14:paraId="2D28848B" w14:textId="52956BF0" w:rsidR="00713BD7" w:rsidRPr="00232C2F" w:rsidRDefault="00713BD7">
      <w:pPr>
        <w:rPr>
          <w:lang w:val="es-ES"/>
        </w:rPr>
      </w:pPr>
      <w:r w:rsidRPr="00713BD7">
        <w:rPr>
          <w:lang w:val="es-ES"/>
        </w:rPr>
        <w:drawing>
          <wp:inline distT="0" distB="0" distL="0" distR="0" wp14:anchorId="495ABCC4" wp14:editId="5F407D94">
            <wp:extent cx="5943600" cy="689610"/>
            <wp:effectExtent l="0" t="0" r="0" b="0"/>
            <wp:docPr id="76698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98705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3BD7" w:rsidRPr="00232C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19F"/>
    <w:rsid w:val="000813BE"/>
    <w:rsid w:val="001C3A4E"/>
    <w:rsid w:val="00232C2F"/>
    <w:rsid w:val="002970E1"/>
    <w:rsid w:val="00713BD7"/>
    <w:rsid w:val="007B7877"/>
    <w:rsid w:val="00AE1B22"/>
    <w:rsid w:val="00B853A7"/>
    <w:rsid w:val="00C608A5"/>
    <w:rsid w:val="00F859EF"/>
    <w:rsid w:val="00FA4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121669"/>
  <w15:chartTrackingRefBased/>
  <w15:docId w15:val="{D1AECA9A-2C61-C74E-9F46-513BF5668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41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41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41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41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41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41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41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41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41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41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41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41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41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41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41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41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41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41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41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41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41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41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41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41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41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41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41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41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419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16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Alvarez, Oscar Camilo /ES</dc:creator>
  <cp:keywords/>
  <dc:description/>
  <cp:lastModifiedBy>Alvarez, Oscar Camilo /ES</cp:lastModifiedBy>
  <cp:revision>4</cp:revision>
  <dcterms:created xsi:type="dcterms:W3CDTF">2024-10-07T17:47:00Z</dcterms:created>
  <dcterms:modified xsi:type="dcterms:W3CDTF">2024-10-22T11:17:00Z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9088468-0951-4aef-9cc3-0a346e475ddc_Enabled">
    <vt:lpwstr>true</vt:lpwstr>
  </property>
  <property fmtid="{D5CDD505-2E9C-101B-9397-08002B2CF9AE}" pid="3" name="MSIP_Label_d9088468-0951-4aef-9cc3-0a346e475ddc_SetDate">
    <vt:lpwstr>2024-10-07T18:16:59Z</vt:lpwstr>
  </property>
  <property fmtid="{D5CDD505-2E9C-101B-9397-08002B2CF9AE}" pid="4" name="MSIP_Label_d9088468-0951-4aef-9cc3-0a346e475ddc_Method">
    <vt:lpwstr>Privileged</vt:lpwstr>
  </property>
  <property fmtid="{D5CDD505-2E9C-101B-9397-08002B2CF9AE}" pid="5" name="MSIP_Label_d9088468-0951-4aef-9cc3-0a346e475ddc_Name">
    <vt:lpwstr>Public</vt:lpwstr>
  </property>
  <property fmtid="{D5CDD505-2E9C-101B-9397-08002B2CF9AE}" pid="6" name="MSIP_Label_d9088468-0951-4aef-9cc3-0a346e475ddc_SiteId">
    <vt:lpwstr>aca3c8d6-aa71-4e1a-a10e-03572fc58c0b</vt:lpwstr>
  </property>
  <property fmtid="{D5CDD505-2E9C-101B-9397-08002B2CF9AE}" pid="7" name="MSIP_Label_d9088468-0951-4aef-9cc3-0a346e475ddc_ActionId">
    <vt:lpwstr>1c674f9d-c842-4bf3-87ab-d2445c415e20</vt:lpwstr>
  </property>
  <property fmtid="{D5CDD505-2E9C-101B-9397-08002B2CF9AE}" pid="8" name="MSIP_Label_d9088468-0951-4aef-9cc3-0a346e475ddc_ContentBits">
    <vt:lpwstr>0</vt:lpwstr>
  </property>
</Properties>
</file>